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2576D" w14:textId="3B2DEB58" w:rsidR="00BF129B" w:rsidRPr="00BF129B" w:rsidRDefault="00BF129B" w:rsidP="00BE7393">
      <w:pPr>
        <w:spacing w:before="240"/>
        <w:rPr>
          <w:b/>
          <w:color w:val="EE0000"/>
          <w:sz w:val="24"/>
          <w:szCs w:val="32"/>
        </w:rPr>
      </w:pPr>
      <w:r w:rsidRPr="00BF129B">
        <w:rPr>
          <w:b/>
          <w:color w:val="EE0000"/>
          <w:sz w:val="24"/>
          <w:szCs w:val="32"/>
        </w:rPr>
        <w:t xml:space="preserve">Dette dokumentet er ikke aktuelt for denne </w:t>
      </w:r>
      <w:r>
        <w:rPr>
          <w:b/>
          <w:color w:val="EE0000"/>
          <w:sz w:val="24"/>
          <w:szCs w:val="32"/>
        </w:rPr>
        <w:t>avtalen</w:t>
      </w:r>
      <w:r w:rsidRPr="00BF129B">
        <w:rPr>
          <w:b/>
          <w:color w:val="EE0000"/>
          <w:sz w:val="24"/>
          <w:szCs w:val="32"/>
        </w:rPr>
        <w:t xml:space="preserve"> pr dags dato. Kun til informasjon i tilfelle evt. senere </w:t>
      </w:r>
      <w:r>
        <w:rPr>
          <w:b/>
          <w:color w:val="EE0000"/>
          <w:sz w:val="24"/>
          <w:szCs w:val="32"/>
        </w:rPr>
        <w:t>behov.</w:t>
      </w:r>
    </w:p>
    <w:p w14:paraId="64991287" w14:textId="10F4050C" w:rsidR="00BF129B"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Overskrift1"/>
        <w:numPr>
          <w:ilvl w:val="0"/>
          <w:numId w:val="0"/>
        </w:numPr>
        <w:rPr>
          <w:b w:val="0"/>
        </w:rPr>
      </w:pPr>
    </w:p>
    <w:p w14:paraId="054E3557" w14:textId="51B8712B" w:rsidR="001A6353" w:rsidRPr="001A6353" w:rsidRDefault="001A6353" w:rsidP="007F2745">
      <w:pPr>
        <w:pStyle w:val="Overskrift1"/>
        <w:numPr>
          <w:ilvl w:val="0"/>
          <w:numId w:val="0"/>
        </w:numPr>
        <w:ind w:left="432" w:hanging="432"/>
        <w:rPr>
          <w:rFonts w:cs="Arial"/>
          <w:b w:val="0"/>
        </w:rPr>
      </w:pPr>
    </w:p>
    <w:p w14:paraId="4C25FC51" w14:textId="38DCDA4B" w:rsidR="00B56339" w:rsidRPr="0014375E"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le, men før inngåelse av avrop. Det personellet som Leverandøren ønsker å benytte under utførelse av oppdragene må ha et reelt tjenstlig behov. Behovet må skriftlig begrunnes for den enkelte.</w:t>
      </w:r>
    </w:p>
    <w:p w14:paraId="72E5FCF3" w14:textId="0587C4F9" w:rsidR="00B56339" w:rsidRPr="00467B6F" w:rsidRDefault="00B56339" w:rsidP="00B56339">
      <w:pPr>
        <w:rPr>
          <w:color w:val="000000"/>
        </w:rPr>
      </w:pPr>
      <w:r w:rsidRPr="0AC94564">
        <w:rPr>
          <w:b/>
          <w:bCs/>
          <w:color w:val="000000" w:themeColor="text1"/>
        </w:rPr>
        <w:t xml:space="preserve">For denne rammeavtalen vil det </w:t>
      </w:r>
      <w:r w:rsidR="64F11CFB" w:rsidRPr="0AC94564">
        <w:rPr>
          <w:b/>
          <w:bCs/>
          <w:color w:val="000000" w:themeColor="text1"/>
        </w:rPr>
        <w:t xml:space="preserve">i utgangspunktet ikke </w:t>
      </w:r>
      <w:r w:rsidRPr="0AC94564">
        <w:rPr>
          <w:b/>
          <w:bCs/>
          <w:color w:val="000000" w:themeColor="text1"/>
        </w:rPr>
        <w:t>være behov for å sikkerhetsklarer</w:t>
      </w:r>
      <w:r w:rsidR="3A4F11BB" w:rsidRPr="0AC94564">
        <w:rPr>
          <w:b/>
          <w:bCs/>
          <w:color w:val="000000" w:themeColor="text1"/>
        </w:rPr>
        <w:t>e</w:t>
      </w:r>
      <w:r w:rsidR="3FEA979F" w:rsidRPr="0AC94564">
        <w:rPr>
          <w:b/>
          <w:bCs/>
          <w:color w:val="000000" w:themeColor="text1"/>
        </w:rPr>
        <w:t xml:space="preserve"> leverandørens personell</w:t>
      </w:r>
      <w:r w:rsidR="3FEA979F" w:rsidRPr="0AC94564">
        <w:rPr>
          <w:color w:val="000000" w:themeColor="text1"/>
        </w:rPr>
        <w:t>.</w:t>
      </w:r>
    </w:p>
    <w:p w14:paraId="56527B35" w14:textId="77777777" w:rsidR="00B56339" w:rsidRPr="00B56339" w:rsidRDefault="00B56339" w:rsidP="00B56339">
      <w:r w:rsidRPr="00B56339">
        <w:t>Etter at rammeavtalen er inngått og avtalen er virksom vil behov for å sikkerhetsklarere personell variere ut fra omfang av bruken av rammeavtalen og det tjenstlige behovet.</w:t>
      </w:r>
    </w:p>
    <w:p w14:paraId="354D741A" w14:textId="487C5568" w:rsidR="00B56339" w:rsidRP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776BC6BC" w14:textId="77777777" w:rsidR="00B56339" w:rsidRPr="00B1238A" w:rsidRDefault="00B56339" w:rsidP="00B56339">
      <w:pPr>
        <w:rPr>
          <w:b/>
        </w:rPr>
      </w:pPr>
    </w:p>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AC94564">
      <w:pPr>
        <w:rPr>
          <w:b/>
          <w:bCs/>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61901737" w14:textId="512DB29D" w:rsidR="002062F1" w:rsidRPr="00626557" w:rsidRDefault="002062F1" w:rsidP="002062F1">
      <w:pPr>
        <w:rPr>
          <w:b/>
          <w:sz w:val="22"/>
          <w:szCs w:val="28"/>
        </w:rPr>
      </w:pPr>
      <w:r w:rsidRPr="00626557">
        <w:rPr>
          <w:b/>
          <w:sz w:val="24"/>
          <w:szCs w:val="28"/>
        </w:rPr>
        <w:lastRenderedPageBreak/>
        <w:t>Vedlegg</w:t>
      </w:r>
      <w:r w:rsidR="00893B54">
        <w:rPr>
          <w:b/>
          <w:sz w:val="24"/>
          <w:szCs w:val="28"/>
        </w:rPr>
        <w:t xml:space="preserve"> 8</w:t>
      </w:r>
      <w:r w:rsidRPr="00626557">
        <w:rPr>
          <w:b/>
          <w:sz w:val="24"/>
          <w:szCs w:val="28"/>
        </w:rPr>
        <w:t xml:space="preserve"> B</w:t>
      </w:r>
    </w:p>
    <w:p w14:paraId="53CBDE3A" w14:textId="74CE657F" w:rsidR="00736123" w:rsidRDefault="002062F1" w:rsidP="00736123">
      <w:pPr>
        <w:keepNext/>
        <w:spacing w:after="0" w:line="240" w:lineRule="auto"/>
        <w:outlineLvl w:val="0"/>
      </w:pP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1"/>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4F194849" w14:textId="77777777" w:rsidR="00736123" w:rsidRDefault="00736123" w:rsidP="00736123">
      <w:r>
        <w:rPr>
          <w:noProof/>
        </w:rPr>
        <w:lastRenderedPageBreak/>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2">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14:paraId="17F703F8" w14:textId="77777777" w:rsidR="00736123" w:rsidRDefault="00736123" w:rsidP="00736123">
      <w:r>
        <w:rPr>
          <w:noProof/>
        </w:rPr>
        <w:lastRenderedPageBreak/>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lastRenderedPageBreak/>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lastRenderedPageBreak/>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lastRenderedPageBreak/>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lastRenderedPageBreak/>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lastRenderedPageBreak/>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19"/>
      <w:footerReference w:type="default" r:id="rId20"/>
      <w:headerReference w:type="first" r:id="rId21"/>
      <w:footerReference w:type="first" r:id="rId22"/>
      <w:pgSz w:w="11906" w:h="16838"/>
      <w:pgMar w:top="156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B5C6" w14:textId="77777777" w:rsidR="004F72AE" w:rsidRDefault="004F72AE" w:rsidP="008420C4">
      <w:pPr>
        <w:spacing w:after="0" w:line="240" w:lineRule="auto"/>
      </w:pPr>
      <w:r>
        <w:separator/>
      </w:r>
    </w:p>
  </w:endnote>
  <w:endnote w:type="continuationSeparator" w:id="0">
    <w:p w14:paraId="74E04C2B" w14:textId="77777777" w:rsidR="004F72AE" w:rsidRDefault="004F72AE"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E1302" w14:textId="77777777" w:rsidR="004F72AE" w:rsidRDefault="004F72AE" w:rsidP="008420C4">
      <w:pPr>
        <w:spacing w:after="0" w:line="240" w:lineRule="auto"/>
      </w:pPr>
      <w:r>
        <w:separator/>
      </w:r>
    </w:p>
  </w:footnote>
  <w:footnote w:type="continuationSeparator" w:id="0">
    <w:p w14:paraId="7026D36D" w14:textId="77777777" w:rsidR="004F72AE" w:rsidRDefault="004F72AE"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7AC057D7" w:rsidR="00D51FCE" w:rsidRDefault="00B34BB2" w:rsidP="00462A93">
    <w:pPr>
      <w:pStyle w:val="Topptekst"/>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r w:rsidR="00D51FCE">
      <w:rPr>
        <w:sz w:val="16"/>
        <w:szCs w:val="16"/>
      </w:rPr>
      <w:tab/>
      <w:t xml:space="preserve">             </w:t>
    </w:r>
    <w:proofErr w:type="spellStart"/>
    <w:r w:rsidR="00D51FCE" w:rsidRPr="00462A93">
      <w:rPr>
        <w:sz w:val="16"/>
        <w:szCs w:val="16"/>
      </w:rPr>
      <w:t>Kontraktsnr</w:t>
    </w:r>
    <w:proofErr w:type="spellEnd"/>
    <w:r w:rsidR="00D51FCE">
      <w:rPr>
        <w:sz w:val="16"/>
        <w:szCs w:val="16"/>
      </w:rPr>
      <w:t>. R0000</w:t>
    </w:r>
  </w:p>
  <w:p w14:paraId="4006208D" w14:textId="77777777" w:rsidR="00D51FCE" w:rsidRPr="0007281D" w:rsidRDefault="00D51FCE"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77777777" w:rsidR="00D51FCE" w:rsidRDefault="00D51FCE" w:rsidP="00BA6D42">
    <w:pPr>
      <w:pStyle w:val="Topptekst"/>
      <w:pBdr>
        <w:bottom w:val="single" w:sz="4" w:space="1" w:color="auto"/>
      </w:pBdr>
    </w:pPr>
  </w:p>
  <w:p w14:paraId="4753F207" w14:textId="2BDC828C" w:rsidR="00D51FCE" w:rsidRDefault="00D51FCE"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67956"/>
    <w:rsid w:val="00067A2C"/>
    <w:rsid w:val="0007281D"/>
    <w:rsid w:val="000842CE"/>
    <w:rsid w:val="000A29EE"/>
    <w:rsid w:val="000B24C2"/>
    <w:rsid w:val="000D3583"/>
    <w:rsid w:val="000D4A57"/>
    <w:rsid w:val="000E0497"/>
    <w:rsid w:val="000F5158"/>
    <w:rsid w:val="000F7E1C"/>
    <w:rsid w:val="00105083"/>
    <w:rsid w:val="00107770"/>
    <w:rsid w:val="0011697A"/>
    <w:rsid w:val="00117C76"/>
    <w:rsid w:val="00126409"/>
    <w:rsid w:val="001428D5"/>
    <w:rsid w:val="00143B6E"/>
    <w:rsid w:val="00147600"/>
    <w:rsid w:val="00150D85"/>
    <w:rsid w:val="00155416"/>
    <w:rsid w:val="001614E5"/>
    <w:rsid w:val="00170538"/>
    <w:rsid w:val="00171B5F"/>
    <w:rsid w:val="0019164C"/>
    <w:rsid w:val="001917D8"/>
    <w:rsid w:val="001A238A"/>
    <w:rsid w:val="001A4EB8"/>
    <w:rsid w:val="001A6353"/>
    <w:rsid w:val="001B129B"/>
    <w:rsid w:val="001B6496"/>
    <w:rsid w:val="001C37AC"/>
    <w:rsid w:val="001C74AF"/>
    <w:rsid w:val="001E5F4A"/>
    <w:rsid w:val="001F10D6"/>
    <w:rsid w:val="001F5A6A"/>
    <w:rsid w:val="002062F1"/>
    <w:rsid w:val="002317D9"/>
    <w:rsid w:val="002616C5"/>
    <w:rsid w:val="00264A6A"/>
    <w:rsid w:val="002707A3"/>
    <w:rsid w:val="00284B4C"/>
    <w:rsid w:val="00293855"/>
    <w:rsid w:val="002A6784"/>
    <w:rsid w:val="002B05A9"/>
    <w:rsid w:val="002B4C06"/>
    <w:rsid w:val="002B4D21"/>
    <w:rsid w:val="002B6634"/>
    <w:rsid w:val="002C7779"/>
    <w:rsid w:val="002E2AD1"/>
    <w:rsid w:val="002E6B6F"/>
    <w:rsid w:val="002F586B"/>
    <w:rsid w:val="003019B4"/>
    <w:rsid w:val="003049E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A094B"/>
    <w:rsid w:val="003A69BA"/>
    <w:rsid w:val="003B299F"/>
    <w:rsid w:val="003B77A3"/>
    <w:rsid w:val="0043737A"/>
    <w:rsid w:val="00443AD5"/>
    <w:rsid w:val="00446B31"/>
    <w:rsid w:val="00447811"/>
    <w:rsid w:val="00462A93"/>
    <w:rsid w:val="00476234"/>
    <w:rsid w:val="00476DA0"/>
    <w:rsid w:val="004817C4"/>
    <w:rsid w:val="004841B9"/>
    <w:rsid w:val="00490E47"/>
    <w:rsid w:val="004B2469"/>
    <w:rsid w:val="004D4A4D"/>
    <w:rsid w:val="004D4B06"/>
    <w:rsid w:val="004F062F"/>
    <w:rsid w:val="004F2CC3"/>
    <w:rsid w:val="004F590A"/>
    <w:rsid w:val="004F72AE"/>
    <w:rsid w:val="004F7B8E"/>
    <w:rsid w:val="00501A2B"/>
    <w:rsid w:val="0051467E"/>
    <w:rsid w:val="005170A7"/>
    <w:rsid w:val="00520777"/>
    <w:rsid w:val="005249FC"/>
    <w:rsid w:val="00531200"/>
    <w:rsid w:val="00532142"/>
    <w:rsid w:val="0053585A"/>
    <w:rsid w:val="0053769A"/>
    <w:rsid w:val="005507A4"/>
    <w:rsid w:val="00550940"/>
    <w:rsid w:val="005652A5"/>
    <w:rsid w:val="005748A4"/>
    <w:rsid w:val="00582962"/>
    <w:rsid w:val="00584644"/>
    <w:rsid w:val="005A7386"/>
    <w:rsid w:val="005B0C52"/>
    <w:rsid w:val="005B0CB2"/>
    <w:rsid w:val="005B0D28"/>
    <w:rsid w:val="005D2F09"/>
    <w:rsid w:val="005D3852"/>
    <w:rsid w:val="005D3AEC"/>
    <w:rsid w:val="005D5186"/>
    <w:rsid w:val="005F4AF5"/>
    <w:rsid w:val="005F61CE"/>
    <w:rsid w:val="00607E3F"/>
    <w:rsid w:val="00610D39"/>
    <w:rsid w:val="00626557"/>
    <w:rsid w:val="0064662E"/>
    <w:rsid w:val="006474BE"/>
    <w:rsid w:val="00661A12"/>
    <w:rsid w:val="00672371"/>
    <w:rsid w:val="00682F8E"/>
    <w:rsid w:val="006A260D"/>
    <w:rsid w:val="006C3290"/>
    <w:rsid w:val="006E1202"/>
    <w:rsid w:val="006E5C06"/>
    <w:rsid w:val="006F2F7E"/>
    <w:rsid w:val="006F4E6C"/>
    <w:rsid w:val="00703498"/>
    <w:rsid w:val="007059AE"/>
    <w:rsid w:val="00710EED"/>
    <w:rsid w:val="0071515B"/>
    <w:rsid w:val="00716635"/>
    <w:rsid w:val="00721A1B"/>
    <w:rsid w:val="00730443"/>
    <w:rsid w:val="00736123"/>
    <w:rsid w:val="0073722B"/>
    <w:rsid w:val="00746AD2"/>
    <w:rsid w:val="00752350"/>
    <w:rsid w:val="00767A40"/>
    <w:rsid w:val="00782ED3"/>
    <w:rsid w:val="0079277E"/>
    <w:rsid w:val="007A4680"/>
    <w:rsid w:val="007B72F5"/>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B2A1D"/>
    <w:rsid w:val="008B63E3"/>
    <w:rsid w:val="008C01A7"/>
    <w:rsid w:val="008C10F9"/>
    <w:rsid w:val="008C17EF"/>
    <w:rsid w:val="008E088C"/>
    <w:rsid w:val="008E123B"/>
    <w:rsid w:val="008E40CA"/>
    <w:rsid w:val="009126D2"/>
    <w:rsid w:val="00922375"/>
    <w:rsid w:val="00933FB5"/>
    <w:rsid w:val="00942455"/>
    <w:rsid w:val="009458FE"/>
    <w:rsid w:val="00963604"/>
    <w:rsid w:val="00966642"/>
    <w:rsid w:val="00976953"/>
    <w:rsid w:val="009872EF"/>
    <w:rsid w:val="009879D6"/>
    <w:rsid w:val="009A1E59"/>
    <w:rsid w:val="009B34F4"/>
    <w:rsid w:val="009B4D1F"/>
    <w:rsid w:val="009D0C79"/>
    <w:rsid w:val="009D5FE9"/>
    <w:rsid w:val="009F1457"/>
    <w:rsid w:val="009F1F15"/>
    <w:rsid w:val="009F3FB5"/>
    <w:rsid w:val="009F71B0"/>
    <w:rsid w:val="00A0556B"/>
    <w:rsid w:val="00A14528"/>
    <w:rsid w:val="00A165CC"/>
    <w:rsid w:val="00A2155C"/>
    <w:rsid w:val="00A35770"/>
    <w:rsid w:val="00A4375B"/>
    <w:rsid w:val="00A45AC3"/>
    <w:rsid w:val="00A47E58"/>
    <w:rsid w:val="00A57182"/>
    <w:rsid w:val="00A60FC7"/>
    <w:rsid w:val="00A921BA"/>
    <w:rsid w:val="00AB3CE6"/>
    <w:rsid w:val="00AC2DB0"/>
    <w:rsid w:val="00AC3413"/>
    <w:rsid w:val="00AD6B35"/>
    <w:rsid w:val="00B03164"/>
    <w:rsid w:val="00B06534"/>
    <w:rsid w:val="00B12CBA"/>
    <w:rsid w:val="00B20118"/>
    <w:rsid w:val="00B204C4"/>
    <w:rsid w:val="00B24618"/>
    <w:rsid w:val="00B34BB2"/>
    <w:rsid w:val="00B45E4C"/>
    <w:rsid w:val="00B476EF"/>
    <w:rsid w:val="00B5373B"/>
    <w:rsid w:val="00B56339"/>
    <w:rsid w:val="00B607FD"/>
    <w:rsid w:val="00B916F2"/>
    <w:rsid w:val="00B93744"/>
    <w:rsid w:val="00BA6D42"/>
    <w:rsid w:val="00BA6EFD"/>
    <w:rsid w:val="00BB5716"/>
    <w:rsid w:val="00BE0844"/>
    <w:rsid w:val="00BE2CCD"/>
    <w:rsid w:val="00BE3466"/>
    <w:rsid w:val="00BE7393"/>
    <w:rsid w:val="00BF129B"/>
    <w:rsid w:val="00BF2A39"/>
    <w:rsid w:val="00BF53F7"/>
    <w:rsid w:val="00BF5598"/>
    <w:rsid w:val="00C06287"/>
    <w:rsid w:val="00C11D8B"/>
    <w:rsid w:val="00C23B77"/>
    <w:rsid w:val="00C24E6B"/>
    <w:rsid w:val="00C558E6"/>
    <w:rsid w:val="00C60499"/>
    <w:rsid w:val="00C6068F"/>
    <w:rsid w:val="00C6695A"/>
    <w:rsid w:val="00C7634A"/>
    <w:rsid w:val="00CA15DB"/>
    <w:rsid w:val="00CA35F4"/>
    <w:rsid w:val="00CA549E"/>
    <w:rsid w:val="00CA5EC6"/>
    <w:rsid w:val="00CA6231"/>
    <w:rsid w:val="00CB6C63"/>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72ABB"/>
    <w:rsid w:val="00D83311"/>
    <w:rsid w:val="00DA58CB"/>
    <w:rsid w:val="00DB103F"/>
    <w:rsid w:val="00DC0ABF"/>
    <w:rsid w:val="00DD31A5"/>
    <w:rsid w:val="00DE3F6B"/>
    <w:rsid w:val="00DE6D6B"/>
    <w:rsid w:val="00DF12C2"/>
    <w:rsid w:val="00DF7BAF"/>
    <w:rsid w:val="00E217DB"/>
    <w:rsid w:val="00E21B16"/>
    <w:rsid w:val="00E25DD2"/>
    <w:rsid w:val="00E3373D"/>
    <w:rsid w:val="00E43368"/>
    <w:rsid w:val="00E57D90"/>
    <w:rsid w:val="00E6327F"/>
    <w:rsid w:val="00E64C21"/>
    <w:rsid w:val="00E67469"/>
    <w:rsid w:val="00E67707"/>
    <w:rsid w:val="00E70AF7"/>
    <w:rsid w:val="00E74477"/>
    <w:rsid w:val="00E84DD1"/>
    <w:rsid w:val="00E97877"/>
    <w:rsid w:val="00EC73E9"/>
    <w:rsid w:val="00ED0CEE"/>
    <w:rsid w:val="00ED5308"/>
    <w:rsid w:val="00EE663B"/>
    <w:rsid w:val="00EF176F"/>
    <w:rsid w:val="00EF2C54"/>
    <w:rsid w:val="00F0192B"/>
    <w:rsid w:val="00F023A2"/>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3BE2"/>
    <w:rsid w:val="00FE64BF"/>
    <w:rsid w:val="00FF18F9"/>
    <w:rsid w:val="00FF76DA"/>
    <w:rsid w:val="0AC94564"/>
    <w:rsid w:val="0C3BA9A7"/>
    <w:rsid w:val="3A4F11BB"/>
    <w:rsid w:val="3B385847"/>
    <w:rsid w:val="3FEA979F"/>
    <w:rsid w:val="64F11C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Godkjenner xmlns="832f98cf-9a3a-4064-94fb-2de816b2185d">
      <UserInfo>
        <DisplayName>Puhr, Maria</DisplayName>
        <AccountId>3201</AccountId>
        <AccountType/>
      </UserInfo>
    </Godkjenner>
    <a9609aba33374f40a540ac1810b218ad xmlns="832f98cf-9a3a-4064-94fb-2de816b2185d">
      <Terms xmlns="http://schemas.microsoft.com/office/infopath/2007/PartnerControls">
        <TermInfo xmlns="http://schemas.microsoft.com/office/infopath/2007/PartnerControls">
          <TermName xmlns="http://schemas.microsoft.com/office/infopath/2007/PartnerControls">Rammeavtale</TermName>
          <TermId xmlns="http://schemas.microsoft.com/office/infopath/2007/PartnerControls">260ed939-81ab-49f9-9fb4-aa600866feae</TermId>
        </TermInfo>
      </Terms>
    </a9609aba33374f40a540ac1810b218ad>
    <TaxCatchAll xmlns="832f98cf-9a3a-4064-94fb-2de816b2185d">
      <Value>53</Value>
      <Value>584</Value>
      <Value>9</Value>
    </TaxCatchAll>
    <Revisjonsansvarlig xmlns="e3f2b36b-5ed3-4ab2-a68c-a7fe585c2bab">
      <UserInfo>
        <DisplayName>Ingeberg, Martine Cecilie Ildstad</DisplayName>
        <AccountId>2542</AccountId>
        <AccountType/>
      </UserInfo>
    </Revisjonsansvarlig>
    <l18fc729754d4921abcb412b310266ea xmlns="832f98cf-9a3a-4064-94fb-2de816b2185d">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3ee3e023-ff54-411c-8b87-30620316b60e</TermId>
        </TermInfo>
      </Terms>
    </l18fc729754d4921abcb412b310266ea>
    <SourceVersion xmlns="e3f2b36b-5ed3-4ab2-a68c-a7fe585c2bab">3.0</SourceVersion>
    <Revisjonsdato xmlns="http://schemas.microsoft.com/sharepoint/v3">2023-01-11T00:00:00+00:00</Revisjonsdato>
    <DLCPolicyLabelClientValue xmlns="e3f2b36b-5ed3-4ab2-a68c-a7fe585c2bab">FBKS-51-5879
{_UIVersionString}</DLCPolicyLabelClientValue>
    <RevideresInnenDato xmlns="832f98cf-9a3a-4064-94fb-2de816b2185d">2023-02-11T00:00:00+00:00</RevideresInnenDato>
    <Godkjent_x0020_dato xmlns="832f98cf-9a3a-4064-94fb-2de816b2185d">2022-02-11T00:00:00+00:00</Godkjent_x0020_dato>
    <Sortering xmlns="832f98cf-9a3a-4064-94fb-2de816b2185d">0019</Sortering>
    <RevisjonKopiTil xmlns="e3f2b36b-5ed3-4ab2-a68c-a7fe585c2bab">
      <UserInfo>
        <DisplayName/>
        <AccountId xsi:nil="true"/>
        <AccountType/>
      </UserInfo>
    </RevisjonKopiTil>
    <Godkjent_x0020_av xmlns="832f98cf-9a3a-4064-94fb-2de816b2185d">
      <UserInfo>
        <DisplayName>Puhr, Maria</DisplayName>
        <AccountId>3201</AccountId>
        <AccountType/>
      </UserInfo>
    </Godkjent_x0020_av>
    <DLCPolicyLabelLock xmlns="e3f2b36b-5ed3-4ab2-a68c-a7fe585c2bab" xsi:nil="true"/>
    <OriginalDocumentID xmlns="e3f2b36b-5ed3-4ab2-a68c-a7fe585c2bab">FBKS-51-5879</OriginalDocumentID>
    <_dlc_DocId xmlns="832f98cf-9a3a-4064-94fb-2de816b2185d">FBKS-51-5879</_dlc_DocId>
    <_dlc_DocIdUrl xmlns="832f98cf-9a3a-4064-94fb-2de816b2185d">
      <Url>http://kvalitetssystem.forsvarsbygg.local/_layouts/DocIdRedir.aspx?ID=FBKS-51-5879</Url>
      <Description>FBKS-51-5879</Description>
    </_dlc_DocIdUrl>
    <DLCPolicyLabelValue xmlns="e3f2b36b-5ed3-4ab2-a68c-a7fe585c2bab">FBKS-51-5879
3.0</DLCPolicyLabelValue>
  </documentManagement>
</p:properties>
</file>

<file path=customXml/itemProps1.xml><?xml version="1.0" encoding="utf-8"?>
<ds:datastoreItem xmlns:ds="http://schemas.openxmlformats.org/officeDocument/2006/customXml" ds:itemID="{7A3F809A-54B3-4DBB-98D4-146D7C7EABE5}">
  <ds:schemaRefs>
    <ds:schemaRef ds:uri="http://schemas.microsoft.com/sharepoint/v3/contenttype/forms"/>
  </ds:schemaRefs>
</ds:datastoreItem>
</file>

<file path=customXml/itemProps2.xml><?xml version="1.0" encoding="utf-8"?>
<ds:datastoreItem xmlns:ds="http://schemas.openxmlformats.org/officeDocument/2006/customXml" ds:itemID="{8C9BA210-D5DF-4513-AD42-5A7E19B71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4.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376</Words>
  <Characters>1994</Characters>
  <Application>Microsoft Office Word</Application>
  <DocSecurity>0</DocSecurity>
  <Lines>16</Lines>
  <Paragraphs>4</Paragraphs>
  <ScaleCrop>false</ScaleCrop>
  <Company>Forsvarsbygg</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Svendsen, Kristin</cp:lastModifiedBy>
  <cp:revision>6</cp:revision>
  <dcterms:created xsi:type="dcterms:W3CDTF">2026-03-18T12:46:00Z</dcterms:created>
  <dcterms:modified xsi:type="dcterms:W3CDTF">2026-06-02T11:32:00Z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